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3143EA" w:rsidRDefault="00186B73" w14:paraId="25ABD6C8" wp14:textId="77777777">
      <w:pPr>
        <w:spacing w:after="0"/>
        <w:ind w:left="0" w:hanging="2"/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0" locked="0" layoutInCell="1" hidden="0" allowOverlap="1" wp14:anchorId="014911BB" wp14:editId="7777777">
            <wp:simplePos x="0" y="0"/>
            <wp:positionH relativeFrom="page">
              <wp:posOffset>3656330</wp:posOffset>
            </wp:positionH>
            <wp:positionV relativeFrom="page">
              <wp:posOffset>304800</wp:posOffset>
            </wp:positionV>
            <wp:extent cx="574675" cy="798830"/>
            <wp:effectExtent l="0" t="0" r="0" b="0"/>
            <wp:wrapTopAndBottom distT="0" dist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798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R="003143EA" w:rsidRDefault="00186B73" w14:paraId="0DFAE634" wp14:textId="77777777">
      <w:pPr>
        <w:spacing w:after="0"/>
        <w:ind w:left="0" w:hanging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</w:p>
    <w:p xmlns:wp14="http://schemas.microsoft.com/office/word/2010/wordml" w:rsidR="003143EA" w:rsidRDefault="00186B73" w14:paraId="1E30C675" wp14:textId="77777777">
      <w:pPr>
        <w:spacing w:after="0"/>
        <w:ind w:left="0" w:hanging="2"/>
        <w:jc w:val="center"/>
      </w:pPr>
      <w:r>
        <w:rPr>
          <w:rFonts w:ascii="Times New Roman" w:hAnsi="Times New Roman" w:eastAsia="Times New Roman" w:cs="Times New Roman"/>
          <w:sz w:val="24"/>
          <w:szCs w:val="24"/>
        </w:rPr>
        <w:t>PONTIFICIA UNIVERSIDAD CATÓLICA DE CHILE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xmlns:wp14="http://schemas.microsoft.com/office/word/2010/wordml" w:rsidR="003143EA" w:rsidRDefault="00186B73" w14:paraId="29D6B04F" wp14:textId="77777777">
      <w:pPr>
        <w:spacing w:after="281"/>
        <w:ind w:left="0" w:hanging="2"/>
      </w:pPr>
      <w:r>
        <w:rPr>
          <w:rFonts w:ascii="Times New Roman" w:hAnsi="Times New Roman" w:eastAsia="Times New Roman" w:cs="Times New Roman"/>
          <w:b/>
          <w:sz w:val="16"/>
          <w:szCs w:val="16"/>
        </w:rPr>
        <w:t xml:space="preserve"> </w:t>
      </w:r>
    </w:p>
    <w:p xmlns:wp14="http://schemas.microsoft.com/office/word/2010/wordml" w:rsidR="003143EA" w:rsidRDefault="00186B73" w14:paraId="69976565" wp14:textId="77777777">
      <w:pPr>
        <w:spacing w:after="115"/>
        <w:ind w:left="0" w:hanging="2"/>
        <w:jc w:val="center"/>
      </w:pPr>
      <w:r>
        <w:rPr>
          <w:rFonts w:ascii="Times New Roman" w:hAnsi="Times New Roman" w:eastAsia="Times New Roman" w:cs="Times New Roman"/>
          <w:b/>
        </w:rPr>
        <w:t xml:space="preserve">FONDO DE APOYO A LA INDEXACIÓN DE REVISTAS DE INVESTIGACIÓN UC </w:t>
      </w:r>
    </w:p>
    <w:p xmlns:wp14="http://schemas.microsoft.com/office/word/2010/wordml" w:rsidR="003143EA" w:rsidRDefault="00186B73" w14:paraId="28F265BA" wp14:textId="78631838">
      <w:pPr>
        <w:spacing w:after="344"/>
        <w:ind w:left="0" w:hanging="2"/>
        <w:jc w:val="center"/>
      </w:pPr>
      <w:r w:rsidRPr="0667C346" w:rsidR="00186B7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FORMULARIO DE POSTULACIÓN </w:t>
      </w:r>
      <w:r w:rsidRPr="0667C346" w:rsidR="00186B7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</w:p>
    <w:p xmlns:wp14="http://schemas.microsoft.com/office/word/2010/wordml" w:rsidR="003143EA" w:rsidRDefault="00186B73" w14:paraId="10ED5455" wp14:textId="356C3076">
      <w:pPr>
        <w:numPr>
          <w:ilvl w:val="0"/>
          <w:numId w:val="1"/>
        </w:numPr>
        <w:spacing w:after="114" w:line="264" w:lineRule="auto"/>
        <w:ind w:left="0" w:hanging="2"/>
        <w:rPr/>
      </w:pPr>
      <w:r w:rsidRPr="346E5B38" w:rsidR="00186B7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ANTECEDENTES GENERALES</w:t>
      </w:r>
      <w:r w:rsidRPr="346E5B38" w:rsidR="00186B73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tbl>
      <w:tblPr>
        <w:tblStyle w:val="a"/>
        <w:tblW w:w="10145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2439"/>
        <w:gridCol w:w="322"/>
        <w:gridCol w:w="3015"/>
        <w:gridCol w:w="794"/>
        <w:gridCol w:w="197"/>
        <w:gridCol w:w="3378"/>
      </w:tblGrid>
      <w:tr xmlns:wp14="http://schemas.microsoft.com/office/word/2010/wordml" w:rsidR="003143EA" w14:paraId="0676D2B1" wp14:textId="77777777">
        <w:trPr>
          <w:trHeight w:val="334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43EA" w:rsidRDefault="00186B73" w14:paraId="3A4E4FB6" wp14:textId="77777777">
            <w:pPr>
              <w:spacing w:after="0"/>
              <w:ind w:left="0" w:hanging="2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Revista 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43EA" w:rsidRDefault="00186B73" w14:paraId="08AA560B" wp14:textId="77777777">
            <w:pPr>
              <w:spacing w:after="0"/>
              <w:ind w:left="0" w:right="44" w:hanging="2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3143EA" w:rsidRDefault="00186B73" w14:paraId="0A6959E7" wp14:textId="77777777">
            <w:pPr>
              <w:spacing w:after="0"/>
              <w:ind w:left="0" w:hanging="2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143EA" w:rsidRDefault="003143EA" w14:paraId="672A6659" wp14:textId="77777777">
            <w:pPr>
              <w:ind w:left="0" w:hanging="2"/>
            </w:pPr>
          </w:p>
        </w:tc>
      </w:tr>
      <w:tr xmlns:wp14="http://schemas.microsoft.com/office/word/2010/wordml" w:rsidR="003143EA" w14:paraId="65CBC643" wp14:textId="77777777">
        <w:trPr>
          <w:trHeight w:val="334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43EA" w:rsidRDefault="00186B73" w14:paraId="2F46B9EC" wp14:textId="77777777">
            <w:pPr>
              <w:spacing w:after="0"/>
              <w:ind w:left="0" w:hanging="2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Unidad Académica 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43EA" w:rsidRDefault="00186B73" w14:paraId="739C55D8" wp14:textId="77777777">
            <w:pPr>
              <w:spacing w:after="0"/>
              <w:ind w:left="0" w:right="44" w:hanging="2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3143EA" w:rsidRDefault="00186B73" w14:paraId="100C5B58" wp14:textId="77777777">
            <w:pPr>
              <w:spacing w:after="0"/>
              <w:ind w:left="0" w:hanging="2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143EA" w:rsidRDefault="003143EA" w14:paraId="0A37501D" wp14:textId="77777777">
            <w:pPr>
              <w:ind w:left="0" w:hanging="2"/>
            </w:pPr>
          </w:p>
        </w:tc>
      </w:tr>
      <w:tr xmlns:wp14="http://schemas.microsoft.com/office/word/2010/wordml" w:rsidR="003143EA" w14:paraId="0F8054B0" wp14:textId="77777777">
        <w:trPr>
          <w:trHeight w:val="336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43EA" w:rsidRDefault="00186B73" w14:paraId="0AF183E6" wp14:textId="77777777">
            <w:pPr>
              <w:spacing w:after="0"/>
              <w:ind w:left="0" w:hanging="2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Responsable Revista 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43EA" w:rsidRDefault="00186B73" w14:paraId="209C7ABF" wp14:textId="77777777">
            <w:pPr>
              <w:spacing w:after="0"/>
              <w:ind w:left="0" w:right="44" w:hanging="2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43EA" w:rsidRDefault="00186B73" w14:paraId="12F40E89" wp14:textId="77777777">
            <w:pPr>
              <w:spacing w:after="0"/>
              <w:ind w:left="0" w:hanging="2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43EA" w:rsidRDefault="00186B73" w14:paraId="0E914C6A" wp14:textId="77777777">
            <w:pPr>
              <w:spacing w:after="0"/>
              <w:ind w:left="0" w:hanging="2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Cargo </w:t>
            </w:r>
          </w:p>
        </w:tc>
        <w:tc>
          <w:tcPr>
            <w:tcW w:w="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43EA" w:rsidRDefault="00186B73" w14:paraId="72F3DF47" wp14:textId="77777777">
            <w:pPr>
              <w:spacing w:after="0"/>
              <w:ind w:left="0" w:hanging="2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43EA" w:rsidRDefault="00186B73" w14:paraId="608DEACE" wp14:textId="77777777">
            <w:pPr>
              <w:spacing w:after="0"/>
              <w:ind w:left="0" w:hanging="2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="003143EA" w14:paraId="199616C9" wp14:textId="77777777">
        <w:trPr>
          <w:trHeight w:val="334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43EA" w:rsidRDefault="00186B73" w14:paraId="00FC8261" wp14:textId="77777777">
            <w:pPr>
              <w:spacing w:after="0"/>
              <w:ind w:left="0" w:hanging="2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Anexo 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43EA" w:rsidRDefault="00186B73" w14:paraId="1554D4F6" wp14:textId="77777777">
            <w:pPr>
              <w:spacing w:after="0"/>
              <w:ind w:left="0" w:right="44" w:hanging="2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43EA" w:rsidRDefault="00186B73" w14:paraId="2BAC6FC9" wp14:textId="77777777">
            <w:pPr>
              <w:spacing w:after="0"/>
              <w:ind w:left="0" w:hanging="2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43EA" w:rsidRDefault="00186B73" w14:paraId="2FE2B666" wp14:textId="77777777">
            <w:pPr>
              <w:spacing w:after="0"/>
              <w:ind w:left="0" w:hanging="2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Mail </w:t>
            </w:r>
          </w:p>
        </w:tc>
        <w:tc>
          <w:tcPr>
            <w:tcW w:w="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43EA" w:rsidRDefault="00186B73" w14:paraId="6704B2EC" wp14:textId="77777777">
            <w:pPr>
              <w:spacing w:after="0"/>
              <w:ind w:left="0" w:hanging="2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43EA" w:rsidRDefault="00186B73" w14:paraId="156A6281" wp14:textId="77777777">
            <w:pPr>
              <w:spacing w:after="0"/>
              <w:ind w:left="0" w:hanging="2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="003143EA" w14:paraId="3F6A6AF7" wp14:textId="77777777">
        <w:trPr>
          <w:trHeight w:val="336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43EA" w:rsidRDefault="00186B73" w14:paraId="591472AE" wp14:textId="77777777">
            <w:pPr>
              <w:spacing w:after="0"/>
              <w:ind w:left="0" w:hanging="2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Responsable postulación 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43EA" w:rsidRDefault="00186B73" w14:paraId="15F8F0DE" wp14:textId="77777777">
            <w:pPr>
              <w:spacing w:after="0"/>
              <w:ind w:left="0" w:right="44" w:hanging="2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3143EA" w:rsidRDefault="00186B73" w14:paraId="20876B09" wp14:textId="77777777">
            <w:pPr>
              <w:spacing w:after="0"/>
              <w:ind w:left="0" w:hanging="2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143EA" w:rsidRDefault="003143EA" w14:paraId="5DAB6C7B" wp14:textId="77777777">
            <w:pPr>
              <w:ind w:left="0" w:hanging="2"/>
            </w:pPr>
          </w:p>
        </w:tc>
      </w:tr>
      <w:tr xmlns:wp14="http://schemas.microsoft.com/office/word/2010/wordml" w:rsidR="003143EA" w14:paraId="5A35B39C" wp14:textId="77777777">
        <w:trPr>
          <w:trHeight w:val="334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43EA" w:rsidRDefault="00186B73" w14:paraId="5AB445E2" wp14:textId="77777777">
            <w:pPr>
              <w:spacing w:after="0"/>
              <w:ind w:left="0" w:hanging="2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Anexo 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43EA" w:rsidRDefault="00186B73" w14:paraId="720372B0" wp14:textId="77777777">
            <w:pPr>
              <w:spacing w:after="0"/>
              <w:ind w:left="0" w:right="44" w:hanging="2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43EA" w:rsidRDefault="00186B73" w14:paraId="10146664" wp14:textId="77777777">
            <w:pPr>
              <w:spacing w:after="0"/>
              <w:ind w:left="0" w:hanging="2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43EA" w:rsidRDefault="00186B73" w14:paraId="3822E807" wp14:textId="77777777">
            <w:pPr>
              <w:spacing w:after="0"/>
              <w:ind w:left="0" w:hanging="2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Mail </w:t>
            </w:r>
          </w:p>
        </w:tc>
        <w:tc>
          <w:tcPr>
            <w:tcW w:w="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43EA" w:rsidRDefault="00186B73" w14:paraId="00374E9A" wp14:textId="77777777">
            <w:pPr>
              <w:spacing w:after="0"/>
              <w:ind w:left="0" w:hanging="2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43EA" w:rsidRDefault="00186B73" w14:paraId="5B68B9CD" wp14:textId="77777777">
            <w:pPr>
              <w:spacing w:after="0"/>
              <w:ind w:left="0" w:hanging="2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R="003143EA" w:rsidRDefault="00186B73" w14:paraId="27B8F768" wp14:textId="77777777">
      <w:pPr>
        <w:spacing w:after="228"/>
        <w:ind w:left="0" w:hanging="2"/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xmlns:wp14="http://schemas.microsoft.com/office/word/2010/wordml" w:rsidR="003143EA" w:rsidRDefault="00186B73" w14:paraId="4427204D" wp14:textId="77777777">
      <w:pPr>
        <w:numPr>
          <w:ilvl w:val="0"/>
          <w:numId w:val="1"/>
        </w:numPr>
        <w:spacing w:after="364" w:line="264" w:lineRule="auto"/>
        <w:ind w:left="0" w:hanging="2"/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ANTECEDENTES DE LA REVISTA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xmlns:wp14="http://schemas.microsoft.com/office/word/2010/wordml" w:rsidR="003143EA" w:rsidRDefault="00186B73" w14:paraId="24B3A715" wp14:textId="77777777">
      <w:pPr>
        <w:spacing w:after="34"/>
        <w:ind w:left="0" w:hanging="2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Indexaciones (marque X según corresponda) </w:t>
      </w:r>
    </w:p>
    <w:p xmlns:wp14="http://schemas.microsoft.com/office/word/2010/wordml" w:rsidR="003143EA" w:rsidRDefault="003143EA" w14:paraId="02EB378F" wp14:textId="77777777">
      <w:pPr>
        <w:spacing w:after="34"/>
        <w:ind w:left="0" w:hanging="2"/>
        <w:rPr>
          <w:rFonts w:ascii="Times New Roman" w:hAnsi="Times New Roman" w:eastAsia="Times New Roman" w:cs="Times New Roman"/>
          <w:sz w:val="20"/>
          <w:szCs w:val="20"/>
        </w:rPr>
      </w:pPr>
    </w:p>
    <w:tbl>
      <w:tblPr>
        <w:tblStyle w:val="a0"/>
        <w:tblW w:w="10122" w:type="dxa"/>
        <w:tblInd w:w="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023"/>
        <w:gridCol w:w="2023"/>
        <w:gridCol w:w="1540"/>
        <w:gridCol w:w="2510"/>
        <w:gridCol w:w="2026"/>
      </w:tblGrid>
      <w:tr xmlns:wp14="http://schemas.microsoft.com/office/word/2010/wordml" w:rsidR="003143EA" w14:paraId="0FC398BA" wp14:textId="77777777">
        <w:tc>
          <w:tcPr>
            <w:tcW w:w="2023" w:type="dxa"/>
          </w:tcPr>
          <w:p w:rsidR="003143EA" w:rsidRDefault="00186B73" w14:paraId="1AF0E373" wp14:textId="77777777">
            <w:pPr>
              <w:spacing w:after="34"/>
              <w:ind w:left="0" w:hanging="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Web of Science (ISI)</w:t>
            </w:r>
          </w:p>
          <w:p w:rsidR="003143EA" w:rsidRDefault="003143EA" w14:paraId="6A05A809" wp14:textId="77777777">
            <w:pPr>
              <w:spacing w:after="34"/>
              <w:ind w:left="0" w:hanging="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3143EA" w:rsidRDefault="00186B73" w14:paraId="67DBD462" wp14:textId="77777777">
            <w:pPr>
              <w:spacing w:after="34"/>
              <w:ind w:left="0" w:hanging="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Scopus</w:t>
            </w:r>
          </w:p>
          <w:p w:rsidR="003143EA" w:rsidRDefault="003143EA" w14:paraId="5A39BBE3" wp14:textId="77777777">
            <w:pPr>
              <w:spacing w:after="34"/>
              <w:ind w:left="0" w:hanging="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143EA" w:rsidRDefault="00186B73" w14:paraId="3BD1A2D7" wp14:textId="77777777">
            <w:pPr>
              <w:spacing w:after="34"/>
              <w:ind w:left="0" w:hanging="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Sc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ELO</w:t>
            </w:r>
          </w:p>
          <w:p w:rsidR="003143EA" w:rsidRDefault="003143EA" w14:paraId="41C8F396" wp14:textId="77777777">
            <w:pPr>
              <w:spacing w:after="34"/>
              <w:ind w:left="0" w:hanging="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:rsidR="003143EA" w:rsidRDefault="00186B73" w14:paraId="13665F19" wp14:textId="77777777">
            <w:pPr>
              <w:spacing w:after="34"/>
              <w:ind w:left="0" w:hanging="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Base de datos d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 la especialidad</w:t>
            </w:r>
          </w:p>
          <w:p w:rsidR="003143EA" w:rsidRDefault="003143EA" w14:paraId="72A3D3EC" wp14:textId="77777777">
            <w:pPr>
              <w:spacing w:after="34"/>
              <w:ind w:left="0" w:hanging="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43EA" w:rsidRDefault="00186B73" w14:paraId="36C211DF" wp14:textId="77777777">
            <w:pPr>
              <w:spacing w:after="34"/>
              <w:ind w:left="0" w:hanging="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WoS ESCI</w:t>
            </w:r>
          </w:p>
          <w:p w:rsidR="003143EA" w:rsidRDefault="003143EA" w14:paraId="0D0B940D" wp14:textId="77777777">
            <w:pPr>
              <w:spacing w:after="34"/>
              <w:ind w:left="0" w:hanging="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3143EA" w14:paraId="0E27B00A" wp14:textId="77777777">
        <w:tc>
          <w:tcPr>
            <w:tcW w:w="2023" w:type="dxa"/>
          </w:tcPr>
          <w:p w:rsidR="003143EA" w:rsidRDefault="003143EA" w14:paraId="60061E4C" wp14:textId="77777777">
            <w:pPr>
              <w:spacing w:after="34"/>
              <w:ind w:left="0" w:hanging="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3143EA" w:rsidRDefault="003143EA" w14:paraId="44EAFD9C" wp14:textId="77777777">
            <w:pPr>
              <w:spacing w:after="34"/>
              <w:ind w:left="0" w:hanging="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143EA" w:rsidRDefault="003143EA" w14:paraId="4B94D5A5" wp14:textId="77777777">
            <w:pPr>
              <w:spacing w:after="34"/>
              <w:ind w:left="0" w:hanging="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:rsidR="003143EA" w:rsidRDefault="003143EA" w14:paraId="3DEEC669" wp14:textId="77777777">
            <w:pPr>
              <w:spacing w:after="34"/>
              <w:ind w:left="0" w:hanging="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43EA" w:rsidRDefault="003143EA" w14:paraId="3656B9AB" wp14:textId="77777777">
            <w:pPr>
              <w:spacing w:after="34"/>
              <w:ind w:left="0" w:hanging="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xmlns:wp14="http://schemas.microsoft.com/office/word/2010/wordml" w:rsidR="003143EA" w:rsidRDefault="003143EA" w14:paraId="45FB0818" wp14:textId="77777777">
      <w:pPr>
        <w:spacing w:after="34"/>
        <w:ind w:left="0" w:hanging="2"/>
        <w:rPr>
          <w:rFonts w:ascii="Times New Roman" w:hAnsi="Times New Roman" w:eastAsia="Times New Roman" w:cs="Times New Roman"/>
          <w:sz w:val="20"/>
          <w:szCs w:val="20"/>
        </w:rPr>
      </w:pPr>
    </w:p>
    <w:p xmlns:wp14="http://schemas.microsoft.com/office/word/2010/wordml" w:rsidR="003143EA" w:rsidRDefault="003143EA" w14:paraId="049F31CB" wp14:textId="77777777">
      <w:pPr>
        <w:spacing w:after="34"/>
        <w:ind w:left="0" w:hanging="2"/>
        <w:rPr>
          <w:rFonts w:ascii="Times New Roman" w:hAnsi="Times New Roman" w:eastAsia="Times New Roman" w:cs="Times New Roman"/>
          <w:sz w:val="20"/>
          <w:szCs w:val="20"/>
        </w:rPr>
      </w:pPr>
    </w:p>
    <w:p xmlns:wp14="http://schemas.microsoft.com/office/word/2010/wordml" w:rsidR="003143EA" w:rsidRDefault="00186B73" w14:paraId="3891630B" wp14:textId="77777777">
      <w:pPr>
        <w:spacing w:after="0"/>
        <w:ind w:left="0" w:hanging="2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xmlns:wp14="http://schemas.microsoft.com/office/word/2010/wordml" w:rsidR="003143EA" w:rsidRDefault="003143EA" w14:paraId="53128261" wp14:textId="77777777">
      <w:pPr>
        <w:spacing w:after="0"/>
        <w:ind w:left="0" w:hanging="2"/>
        <w:rPr>
          <w:rFonts w:ascii="Times New Roman" w:hAnsi="Times New Roman" w:eastAsia="Times New Roman" w:cs="Times New Roman"/>
          <w:sz w:val="20"/>
          <w:szCs w:val="20"/>
        </w:rPr>
      </w:pPr>
    </w:p>
    <w:p xmlns:wp14="http://schemas.microsoft.com/office/word/2010/wordml" w:rsidR="003143EA" w:rsidRDefault="00186B73" w14:paraId="3B6432C0" wp14:textId="77777777">
      <w:pPr>
        <w:tabs>
          <w:tab w:val="center" w:pos="1338"/>
          <w:tab w:val="center" w:pos="2909"/>
          <w:tab w:val="center" w:pos="6594"/>
        </w:tabs>
        <w:spacing w:after="0"/>
        <w:ind w:left="0" w:hanging="2"/>
      </w:pPr>
      <w:r w:rsidR="00186B73">
        <w:rPr>
          <w:rFonts w:ascii="Times New Roman" w:hAnsi="Times New Roman" w:eastAsia="Times New Roman" w:cs="Times New Roman"/>
          <w:sz w:val="20"/>
          <w:szCs w:val="20"/>
        </w:rPr>
        <w:t xml:space="preserve">Número de cuenta </w:t>
      </w:r>
      <w:r w:rsidR="00186B73">
        <w:rPr>
          <w:rFonts w:ascii="Times New Roman" w:hAnsi="Times New Roman" w:eastAsia="Times New Roman" w:cs="Times New Roman"/>
          <w:sz w:val="20"/>
          <w:szCs w:val="20"/>
        </w:rPr>
        <w:t xml:space="preserve">Facultad  :</w:t>
      </w:r>
      <w:r w:rsidR="00186B73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 w:rsidR="00186B73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hidden="0" allowOverlap="1" wp14:anchorId="317F50E0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1</wp:posOffset>
                </wp:positionH>
                <wp:positionV xmlns:wp="http://schemas.openxmlformats.org/drawingml/2006/wordprocessingDrawing" relativeFrom="paragraph">
                  <wp:posOffset>0</wp:posOffset>
                </wp:positionV>
                <wp:extent cx="4601845" cy="9525"/>
                <wp:effectExtent l="0" t="95250" r="8255" b="85725"/>
                <wp:wrapNone xmlns:wp="http://schemas.openxmlformats.org/drawingml/2006/wordprocessingDrawing"/>
                <wp:docPr xmlns:wp="http://schemas.openxmlformats.org/drawingml/2006/wordprocessingDrawing" id="2" name="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01845" cy="9525"/>
                          <a:chOff x="3140455" y="3776952"/>
                          <a:chExt cx="4411091" cy="9144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3140455" y="3776952"/>
                            <a:ext cx="4411091" cy="9144"/>
                            <a:chOff x="0" y="0"/>
                            <a:chExt cx="4411091" cy="9144"/>
                          </a:xfrm>
                        </wpg:grpSpPr>
                        <wps:wsp xmlns:wps="http://schemas.microsoft.com/office/word/2010/wordprocessingShape">
                          <wps:cNvPr id="4" name="Rectángulo 4"/>
                          <wps:cNvSpPr/>
                          <wps:spPr>
                            <a:xfrm>
                              <a:off x="0" y="0"/>
                              <a:ext cx="4411075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5060F" w:rsidRDefault="0065060F">
                                <w:pPr>
                                  <w:spacing w:after="0" w:line="240" w:lineRule="auto"/>
                                  <w:ind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 xmlns:wps="http://schemas.microsoft.com/office/word/2010/wordprocessingShape">
                          <wps:cNvPr id="5" name="Forma libre: forma 5"/>
                          <wps:cNvSpPr/>
                          <wps:spPr>
                            <a:xfrm>
                              <a:off x="0" y="0"/>
                              <a:ext cx="4411091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11091" h="9144" extrusionOk="0">
                                  <a:moveTo>
                                    <a:pt x="0" y="0"/>
                                  </a:moveTo>
                                  <a:lnTo>
                                    <a:pt x="4411091" y="0"/>
                                  </a:lnTo>
                                  <a:lnTo>
                                    <a:pt x="4411091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        </mc:AlternateContent>
      </w:r>
    </w:p>
    <w:p xmlns:wp14="http://schemas.microsoft.com/office/word/2010/wordml" w:rsidR="003143EA" w:rsidRDefault="00186B73" w14:paraId="6183F0AB" wp14:textId="77777777">
      <w:pPr>
        <w:spacing w:after="0"/>
        <w:ind w:left="0" w:hanging="2"/>
      </w:pPr>
      <w:r>
        <w:rPr>
          <w:rFonts w:ascii="Times New Roman" w:hAnsi="Times New Roman" w:eastAsia="Times New Roman" w:cs="Times New Roman"/>
          <w:sz w:val="20"/>
          <w:szCs w:val="20"/>
        </w:rPr>
        <w:t>(A este número de cuenta se realizará el traspaso de los fondos adjudicados a través</w:t>
      </w:r>
      <w: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del sistema Financials) </w:t>
      </w:r>
    </w:p>
    <w:p xmlns:wp14="http://schemas.microsoft.com/office/word/2010/wordml" w:rsidR="003143EA" w:rsidRDefault="00186B73" w14:paraId="1B7172F4" wp14:textId="77777777">
      <w:pPr>
        <w:spacing w:after="101"/>
        <w:ind w:left="0" w:hanging="2"/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</w:p>
    <w:p xmlns:wp14="http://schemas.microsoft.com/office/word/2010/wordml" w:rsidR="003143EA" w:rsidRDefault="00186B73" w14:paraId="75F80603" wp14:textId="77777777">
      <w:pPr>
        <w:spacing w:after="104"/>
        <w:ind w:left="0" w:hanging="2"/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  </w:t>
      </w:r>
    </w:p>
    <w:p xmlns:wp14="http://schemas.microsoft.com/office/word/2010/wordml" w:rsidR="003143EA" w:rsidRDefault="00186B73" w14:paraId="325CE300" wp14:textId="77777777">
      <w:pPr>
        <w:spacing w:after="0"/>
        <w:ind w:left="0" w:hanging="2"/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</w:p>
    <w:p xmlns:wp14="http://schemas.microsoft.com/office/word/2010/wordml" w:rsidR="003143EA" w:rsidRDefault="00186B73" w14:paraId="25DD3341" wp14:textId="77777777">
      <w:pPr>
        <w:spacing w:after="0"/>
        <w:ind w:left="0" w:hanging="2"/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</w:p>
    <w:p xmlns:wp14="http://schemas.microsoft.com/office/word/2010/wordml" w:rsidR="003143EA" w:rsidRDefault="00186B73" w14:paraId="23DD831B" wp14:textId="77777777">
      <w:pPr>
        <w:spacing w:after="0"/>
        <w:ind w:left="0" w:hanging="2"/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</w:p>
    <w:p xmlns:wp14="http://schemas.microsoft.com/office/word/2010/wordml" w:rsidR="003143EA" w:rsidRDefault="00186B73" w14:paraId="639C4574" wp14:textId="77777777">
      <w:pPr>
        <w:spacing w:after="3"/>
        <w:ind w:left="0" w:hanging="2"/>
      </w:pPr>
      <w:r>
        <w:rPr>
          <w:noProof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60288" behindDoc="0" locked="0" layoutInCell="1" hidden="0" allowOverlap="1" wp14:anchorId="30F17883" wp14:editId="7777777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133975" cy="889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3975" cy="8890"/>
                          <a:chOff x="2779140" y="3775428"/>
                          <a:chExt cx="5133721" cy="9144"/>
                        </a:xfrm>
                      </wpg:grpSpPr>
                      <wpg:grpSp>
                        <wpg:cNvPr id="7" name="Grupo 7"/>
                        <wpg:cNvGrpSpPr/>
                        <wpg:grpSpPr>
                          <a:xfrm>
                            <a:off x="2779140" y="3775428"/>
                            <a:ext cx="5133721" cy="9144"/>
                            <a:chOff x="0" y="0"/>
                            <a:chExt cx="5133721" cy="9144"/>
                          </a:xfrm>
                        </wpg:grpSpPr>
                        <wps:wsp>
                          <wps:cNvPr id="8" name="Rectángulo 8"/>
                          <wps:cNvSpPr/>
                          <wps:spPr>
                            <a:xfrm>
                              <a:off x="0" y="0"/>
                              <a:ext cx="5133700" cy="9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xmlns:wp14="http://schemas.microsoft.com/office/word/2010/wordml" w:rsidR="003143EA" w:rsidRDefault="003143EA" w14:paraId="4101652C" wp14:textId="77777777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Forma libre: forma 9"/>
                          <wps:cNvSpPr/>
                          <wps:spPr>
                            <a:xfrm>
                              <a:off x="0" y="0"/>
                              <a:ext cx="2181098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81098" h="9144" extrusionOk="0">
                                  <a:moveTo>
                                    <a:pt x="0" y="0"/>
                                  </a:moveTo>
                                  <a:lnTo>
                                    <a:pt x="2181098" y="0"/>
                                  </a:lnTo>
                                  <a:lnTo>
                                    <a:pt x="2181098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Forma libre: forma 10"/>
                          <wps:cNvSpPr/>
                          <wps:spPr>
                            <a:xfrm>
                              <a:off x="3240659" y="0"/>
                              <a:ext cx="1893062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93062" h="9144" extrusionOk="0">
                                  <a:moveTo>
                                    <a:pt x="0" y="0"/>
                                  </a:moveTo>
                                  <a:lnTo>
                                    <a:pt x="1893062" y="0"/>
                                  </a:lnTo>
                                  <a:lnTo>
                                    <a:pt x="1893062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xmlns:wp14="http://schemas.microsoft.com/office/word/2010/wordprocessingDrawing" distT="0" distB="0" distL="114300" distR="114300" simplePos="0" relativeHeight="0" behindDoc="0" locked="0" layoutInCell="1" hidden="0" allowOverlap="1" wp14:anchorId="351603DC" wp14:editId="7777777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133975" cy="8890"/>
                <wp:effectExtent l="0" t="0" r="0" b="0"/>
                <wp:wrapNone/>
                <wp:docPr id="195153396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33975" cy="8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xmlns:wp14="http://schemas.microsoft.com/office/word/2010/wordml" w:rsidR="003143EA" w:rsidRDefault="00186B73" w14:paraId="721BCD7F" wp14:textId="77777777">
      <w:pPr>
        <w:tabs>
          <w:tab w:val="center" w:pos="2664"/>
          <w:tab w:val="center" w:pos="5217"/>
          <w:tab w:val="center" w:pos="7540"/>
        </w:tabs>
        <w:spacing w:after="0"/>
        <w:ind w:left="0" w:hanging="2"/>
      </w:pPr>
      <w: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Firma  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Firma  </w:t>
      </w:r>
    </w:p>
    <w:p xmlns:wp14="http://schemas.microsoft.com/office/word/2010/wordml" w:rsidR="003143EA" w:rsidRDefault="00186B73" w14:paraId="54DBE5C3" wp14:textId="77777777">
      <w:pPr>
        <w:tabs>
          <w:tab w:val="center" w:pos="2662"/>
          <w:tab w:val="center" w:pos="7540"/>
        </w:tabs>
        <w:spacing w:after="0"/>
        <w:ind w:left="0" w:hanging="2"/>
      </w:pPr>
      <w: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Decano/ Director de Escuela o Instituto 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Director Revista  </w:t>
      </w:r>
    </w:p>
    <w:sectPr w:rsidR="003143EA">
      <w:pgSz w:w="12242" w:h="15842" w:orient="portrait"/>
      <w:pgMar w:top="1440" w:right="1156" w:bottom="144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44F7"/>
    <w:multiLevelType w:val="multilevel"/>
    <w:tmpl w:val="FFFFFFFF"/>
    <w:lvl w:ilvl="0">
      <w:start w:val="1"/>
      <w:numFmt w:val="upperRoman"/>
      <w:lvlText w:val="%1."/>
      <w:lvlJc w:val="left"/>
      <w:pPr>
        <w:ind w:left="554" w:hanging="554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18" w:hanging="121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8" w:hanging="193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8" w:hanging="265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8" w:hanging="337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8" w:hanging="409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8" w:hanging="481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8" w:hanging="553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8" w:hanging="625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79779918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EA"/>
    <w:rsid w:val="00186B73"/>
    <w:rsid w:val="003143EA"/>
    <w:rsid w:val="005F764B"/>
    <w:rsid w:val="0667C346"/>
    <w:rsid w:val="346E5B38"/>
    <w:rsid w:val="41969A22"/>
    <w:rsid w:val="5E569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578F47"/>
  <w15:docId w15:val="{6C757498-E835-4ADA-AF1F-CFBC368659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s-C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lang w:eastAsia="es-C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 w:customStyle="1">
    <w:name w:val="Table Grid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0"/>
    <w:basedOn w:val="Tabla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" w:type="dxa"/>
        <w:left w:w="70" w:type="dxa"/>
        <w:bottom w:w="0" w:type="dxa"/>
        <w:right w:w="22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jEv0zDq52jXl3jrIgXFYa9iUFA==">AMUW2mVxJl23Mf72JXxs4cnbREkL3ipS4KSkPGhiJ9qHNEw+9ieKEHZqQk5wMBRcJuXoQHuQmPUsCe9L7m/7b8vsL6rirVCn58JU1YCQEk2g5GF4KX4njhc=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claudio mancilla</dc:creator>
  <lastModifiedBy>Mariana Andrea Callejas Palominos</lastModifiedBy>
  <revision>4</revision>
  <dcterms:created xsi:type="dcterms:W3CDTF">2024-04-18T13:45:00.0000000Z</dcterms:created>
  <dcterms:modified xsi:type="dcterms:W3CDTF">2025-06-18T16:24:12.6798049Z</dcterms:modified>
</coreProperties>
</file>